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F462" w14:textId="77777777" w:rsidR="00D75776" w:rsidRDefault="00F72AE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 List of Contact numbers and links to support various queries that come through MoneyTalks Helpline that are not the normal Budgeting queries and require further assistance.</w:t>
      </w:r>
    </w:p>
    <w:p w14:paraId="730939CD" w14:textId="77777777" w:rsidR="00D75776" w:rsidRDefault="00D75776">
      <w:pPr>
        <w:rPr>
          <w:sz w:val="28"/>
          <w:szCs w:val="28"/>
          <w:lang w:val="en-US"/>
        </w:rPr>
      </w:pPr>
    </w:p>
    <w:p w14:paraId="43FB6462" w14:textId="77777777" w:rsidR="00D75776" w:rsidRDefault="00F72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list will be updated based on queries as we go)</w:t>
      </w:r>
    </w:p>
    <w:p w14:paraId="1E46E7A2" w14:textId="77777777" w:rsidR="00D75776" w:rsidRDefault="00D75776">
      <w:pPr>
        <w:rPr>
          <w:sz w:val="28"/>
          <w:szCs w:val="28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92"/>
        <w:gridCol w:w="2109"/>
        <w:gridCol w:w="3829"/>
        <w:gridCol w:w="5558"/>
      </w:tblGrid>
      <w:tr w:rsidR="00D75776" w14:paraId="19B77DE6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130F823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EAC18B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B3D726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5F59F92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LINKS</w:t>
            </w:r>
          </w:p>
        </w:tc>
      </w:tr>
      <w:tr w:rsidR="00D75776" w14:paraId="57E16F2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F658D4A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COVID 19 WAGE SUBSIDY LINE:</w:t>
            </w:r>
            <w:r>
              <w:rPr>
                <w:sz w:val="28"/>
                <w:szCs w:val="28"/>
                <w:lang w:val="en-US"/>
              </w:rPr>
              <w:t xml:space="preserve"> Employment Subsidy Wage and Leave Payments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5EA143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 queries about Wage Subsidy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601674FE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 – Fri 8am – 5pm 0800 408 040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58932D82" w14:textId="77777777" w:rsidR="00D75776" w:rsidRDefault="00F72AEA">
            <w:hyperlink r:id="rId8">
              <w:r>
                <w:rPr>
                  <w:rStyle w:val="InternetLink"/>
                </w:rPr>
                <w:t>https://www.employment.govt.nz/leave-and-holidays/other-types-of-leave/coronavirus-workplace/wage-subsidy/</w:t>
              </w:r>
            </w:hyperlink>
          </w:p>
          <w:p w14:paraId="2145AA06" w14:textId="77777777" w:rsidR="00D75776" w:rsidRDefault="00D75776"/>
          <w:p w14:paraId="08985AD6" w14:textId="77777777" w:rsidR="00D75776" w:rsidRDefault="00F72AEA">
            <w:hyperlink r:id="rId9">
              <w:r>
                <w:rPr>
                  <w:rStyle w:val="InternetLink"/>
                </w:rPr>
                <w:t>https://workandincome.g</w:t>
              </w:r>
              <w:r>
                <w:rPr>
                  <w:rStyle w:val="InternetLink"/>
                </w:rPr>
                <w:t>ovt.nz/products/a-z-benefits/covid-19-support.html</w:t>
              </w:r>
            </w:hyperlink>
          </w:p>
        </w:tc>
      </w:tr>
      <w:tr w:rsidR="00D75776" w14:paraId="4F22E53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E70FEF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WINZ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4FF2D3A6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19 Employer Wage Subsidy</w:t>
            </w:r>
          </w:p>
          <w:p w14:paraId="31AE79DF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0D862F7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19 Help, </w:t>
            </w:r>
          </w:p>
          <w:p w14:paraId="6FD6A3D7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18586C3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Benefits Apply online, </w:t>
            </w:r>
          </w:p>
          <w:p w14:paraId="133D20D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2B210F2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Winter Energy Payment, </w:t>
            </w:r>
          </w:p>
          <w:p w14:paraId="2E4E1B9D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0586197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Stand-Downs, </w:t>
            </w:r>
          </w:p>
          <w:p w14:paraId="048BFCB8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096AD67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NZ Superannuation,</w:t>
            </w:r>
          </w:p>
          <w:p w14:paraId="62B17E59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4E48F93E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Forms, </w:t>
            </w:r>
          </w:p>
          <w:p w14:paraId="608EA25A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5AF746F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Community Services card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B6942C6" w14:textId="77777777" w:rsidR="00D75776" w:rsidRDefault="00F72AEA">
            <w:pP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</w:pPr>
            <w: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  <w:lastRenderedPageBreak/>
              <w:t xml:space="preserve">There are issues across New </w:t>
            </w:r>
            <w: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  <w:t xml:space="preserve">Zealand with phone networks right now, and </w:t>
            </w:r>
            <w:proofErr w:type="gramStart"/>
            <w: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  <w:t>we're</w:t>
            </w:r>
            <w:proofErr w:type="gramEnd"/>
            <w: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  <w:t xml:space="preserve"> also experiencing high call volumes. Please bear with us and if you </w:t>
            </w:r>
            <w:proofErr w:type="gramStart"/>
            <w: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  <w:t>can't</w:t>
            </w:r>
            <w:proofErr w:type="gramEnd"/>
            <w: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</w:rPr>
              <w:t xml:space="preserve"> get through, call back later.</w:t>
            </w:r>
          </w:p>
          <w:p w14:paraId="70337ABF" w14:textId="77777777" w:rsidR="00D75776" w:rsidRDefault="00D75776">
            <w:pP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  <w:lang w:val="en-US"/>
              </w:rPr>
            </w:pPr>
          </w:p>
          <w:p w14:paraId="01F8E2E8" w14:textId="77777777" w:rsidR="00D75776" w:rsidRDefault="00F72AE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rPr>
                <w:rFonts w:ascii="Arial" w:eastAsia="Times New Roman" w:hAnsi="Arial" w:cs="Arial"/>
                <w:color w:val="111111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en-NZ"/>
              </w:rPr>
              <w:t>Monday to Friday - 7am and 6pm</w:t>
            </w:r>
          </w:p>
          <w:p w14:paraId="442598F3" w14:textId="77777777" w:rsidR="00D75776" w:rsidRDefault="00F72AE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rPr>
                <w:rFonts w:ascii="Arial" w:eastAsia="Times New Roman" w:hAnsi="Arial" w:cs="Arial"/>
                <w:color w:val="111111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en-NZ"/>
              </w:rPr>
              <w:t>Saturday - 8am and 1pm</w:t>
            </w:r>
          </w:p>
          <w:p w14:paraId="716984BC" w14:textId="77777777" w:rsidR="00D75776" w:rsidRDefault="00D75776">
            <w:pPr>
              <w:rPr>
                <w:rFonts w:ascii="Georgia" w:hAnsi="Georgia"/>
                <w:color w:val="333333"/>
                <w:spacing w:val="4"/>
                <w:sz w:val="18"/>
                <w:szCs w:val="18"/>
                <w:shd w:val="clear" w:color="auto" w:fill="F2F2F2"/>
                <w:lang w:val="en-US"/>
              </w:rPr>
            </w:pPr>
          </w:p>
          <w:p w14:paraId="781604B3" w14:textId="77777777" w:rsidR="00D75776" w:rsidRDefault="00F72AE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General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Enquries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for under 65</w:t>
            </w:r>
          </w:p>
          <w:p w14:paraId="7FBF3026" w14:textId="77777777" w:rsidR="00D75776" w:rsidRDefault="00F72A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0800 559 009 </w:t>
            </w:r>
          </w:p>
          <w:p w14:paraId="64A71C03" w14:textId="77777777" w:rsidR="00D75776" w:rsidRDefault="00D75776">
            <w:pPr>
              <w:rPr>
                <w:sz w:val="18"/>
                <w:szCs w:val="18"/>
                <w:lang w:val="en-US"/>
              </w:rPr>
            </w:pPr>
          </w:p>
          <w:p w14:paraId="79EA82D1" w14:textId="77777777" w:rsidR="00D75776" w:rsidRDefault="00F72AEA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Calling from Australia:</w:t>
            </w:r>
            <w:r>
              <w:rPr>
                <w:rStyle w:val="Strong"/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10">
              <w:r>
                <w:rPr>
                  <w:rStyle w:val="InternetLink"/>
                  <w:rFonts w:ascii="Arial" w:hAnsi="Arial" w:cs="Arial"/>
                  <w:color w:val="0079C9"/>
                  <w:sz w:val="18"/>
                  <w:szCs w:val="18"/>
                  <w:shd w:val="clear" w:color="auto" w:fill="FFFFFF"/>
                </w:rPr>
                <w:t>1800 150 479</w:t>
              </w:r>
            </w:hyperlink>
          </w:p>
          <w:p w14:paraId="34A98310" w14:textId="77777777" w:rsidR="00D75776" w:rsidRDefault="00D75776">
            <w:pPr>
              <w:rPr>
                <w:sz w:val="18"/>
                <w:szCs w:val="18"/>
                <w:lang w:val="en-US"/>
              </w:rPr>
            </w:pPr>
          </w:p>
          <w:p w14:paraId="6615CF75" w14:textId="77777777" w:rsidR="00D75776" w:rsidRDefault="00F72AEA">
            <w:pPr>
              <w:pStyle w:val="Heading3"/>
              <w:shd w:val="clear" w:color="auto" w:fill="FFFFFF"/>
              <w:spacing w:before="150"/>
              <w:outlineLvl w:val="2"/>
              <w:rPr>
                <w:rFonts w:ascii="Arial" w:hAnsi="Arial" w:cs="Arial"/>
                <w:b w:val="0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222222"/>
                <w:sz w:val="18"/>
                <w:szCs w:val="18"/>
              </w:rPr>
              <w:t>NZ Superannuation</w:t>
            </w:r>
          </w:p>
          <w:p w14:paraId="6DC4A2C1" w14:textId="77777777" w:rsidR="00D75776" w:rsidRDefault="00F72AEA">
            <w:pPr>
              <w:pStyle w:val="NormalWeb"/>
              <w:shd w:val="clear" w:color="auto" w:fill="FFFFFF"/>
              <w:spacing w:before="60" w:beforeAutospacing="0" w:afterAutospacing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Call our team anytime Monday to Friday, between 8am and 5pm.</w:t>
            </w:r>
          </w:p>
          <w:p w14:paraId="2BA4AB7E" w14:textId="77777777" w:rsidR="00D75776" w:rsidRDefault="00F72AEA">
            <w:pPr>
              <w:pStyle w:val="NormalWeb"/>
              <w:shd w:val="clear" w:color="auto" w:fill="FFFFFF"/>
              <w:spacing w:before="60" w:beforeAutospacing="0" w:afterAutospacing="0"/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Phone: </w:t>
            </w:r>
            <w:hyperlink r:id="rId11">
              <w:r>
                <w:rPr>
                  <w:rStyle w:val="InternetLink"/>
                  <w:rFonts w:ascii="Arial" w:eastAsiaTheme="majorEastAsia" w:hAnsi="Arial" w:cs="Arial"/>
                  <w:color w:val="0079C9"/>
                  <w:sz w:val="18"/>
                  <w:szCs w:val="18"/>
                </w:rPr>
                <w:t>0800 552 002</w:t>
              </w:r>
            </w:hyperlink>
          </w:p>
          <w:p w14:paraId="6753D178" w14:textId="77777777" w:rsidR="00D75776" w:rsidRDefault="00F72AEA">
            <w:pPr>
              <w:pStyle w:val="NormalWeb"/>
              <w:shd w:val="clear" w:color="auto" w:fill="FFFFFF"/>
              <w:spacing w:before="60" w:beforeAutospacing="0" w:afterAutospacing="0"/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Calling from Australia:</w:t>
            </w:r>
            <w:r>
              <w:rPr>
                <w:rStyle w:val="Strong"/>
                <w:rFonts w:ascii="Arial" w:hAnsi="Arial" w:cs="Arial"/>
                <w:color w:val="111111"/>
                <w:sz w:val="18"/>
                <w:szCs w:val="18"/>
              </w:rPr>
              <w:t> </w:t>
            </w:r>
            <w:hyperlink r:id="rId12">
              <w:r>
                <w:rPr>
                  <w:rStyle w:val="InternetLink"/>
                  <w:rFonts w:ascii="Arial" w:eastAsiaTheme="majorEastAsia" w:hAnsi="Arial" w:cs="Arial"/>
                  <w:color w:val="0079C9"/>
                  <w:sz w:val="18"/>
                  <w:szCs w:val="18"/>
                </w:rPr>
                <w:t>1800 150 479</w:t>
              </w:r>
            </w:hyperlink>
          </w:p>
          <w:p w14:paraId="1597DA7D" w14:textId="77777777" w:rsidR="00D75776" w:rsidRDefault="00F72AEA">
            <w:pPr>
              <w:pStyle w:val="NormalWeb"/>
              <w:shd w:val="clear" w:color="auto" w:fill="FFFFFF"/>
              <w:spacing w:before="60" w:beforeAutospacing="0" w:afterAutospacing="0"/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Calling from overseas:</w:t>
            </w:r>
            <w:r>
              <w:rPr>
                <w:rStyle w:val="Strong"/>
                <w:rFonts w:ascii="Arial" w:hAnsi="Arial" w:cs="Arial"/>
                <w:color w:val="111111"/>
                <w:sz w:val="18"/>
                <w:szCs w:val="18"/>
              </w:rPr>
              <w:t> </w:t>
            </w:r>
            <w:hyperlink r:id="rId13">
              <w:r>
                <w:rPr>
                  <w:rStyle w:val="InternetLink"/>
                  <w:rFonts w:ascii="Arial" w:eastAsiaTheme="majorEastAsia" w:hAnsi="Arial" w:cs="Arial"/>
                  <w:color w:val="0079C9"/>
                  <w:sz w:val="18"/>
                  <w:szCs w:val="18"/>
                </w:rPr>
                <w:t>+64 4 978 1180</w:t>
              </w:r>
            </w:hyperlink>
          </w:p>
          <w:p w14:paraId="7DA5A47B" w14:textId="77777777" w:rsidR="00D75776" w:rsidRDefault="00D75776">
            <w:pPr>
              <w:rPr>
                <w:sz w:val="18"/>
                <w:szCs w:val="18"/>
                <w:lang w:val="en-US"/>
              </w:rPr>
            </w:pPr>
          </w:p>
          <w:p w14:paraId="56A3EFEE" w14:textId="77777777" w:rsidR="00D75776" w:rsidRDefault="00F72AEA">
            <w:pPr>
              <w:spacing w:line="240" w:lineRule="atLeast"/>
            </w:pPr>
            <w:hyperlink r:id="rId14" w:anchor="null" w:history="1"/>
          </w:p>
          <w:p w14:paraId="6A385101" w14:textId="77777777" w:rsidR="00D75776" w:rsidRDefault="00F72AEA">
            <w:pPr>
              <w:pStyle w:val="Heading2"/>
              <w:spacing w:before="120" w:line="288" w:lineRule="atLeast"/>
              <w:outlineLvl w:val="1"/>
              <w:rPr>
                <w:b w:val="0"/>
                <w:sz w:val="18"/>
                <w:szCs w:val="18"/>
              </w:rPr>
            </w:pPr>
            <w:hyperlink r:id="rId15" w:anchor="null" w:history="1">
              <w:r>
                <w:rPr>
                  <w:rStyle w:val="InternetLink"/>
                  <w:rFonts w:ascii="Arial" w:hAnsi="Arial" w:cs="Arial"/>
                  <w:color w:val="00000A"/>
                  <w:sz w:val="18"/>
                  <w:szCs w:val="18"/>
                  <w:bdr w:val="single" w:sz="12" w:space="0" w:color="999999"/>
                  <w:shd w:val="clear" w:color="auto" w:fill="FFFFFF"/>
                </w:rPr>
                <w:t>WINZ CONTINUED</w:t>
              </w:r>
            </w:hyperlink>
            <w:r>
              <w:rPr>
                <w:rStyle w:val="InternetLink"/>
                <w:rFonts w:ascii="Arial" w:hAnsi="Arial" w:cs="Arial"/>
                <w:color w:val="0079C9"/>
                <w:sz w:val="18"/>
                <w:szCs w:val="18"/>
                <w:bdr w:val="single" w:sz="12" w:space="0" w:color="999999"/>
                <w:shd w:val="clear" w:color="auto" w:fill="FFFFFF"/>
              </w:rPr>
              <w:t>:</w:t>
            </w:r>
            <w:r>
              <w:rPr>
                <w:rStyle w:val="InternetLink"/>
                <w:rFonts w:ascii="Arial" w:hAnsi="Arial" w:cs="Arial"/>
                <w:b w:val="0"/>
                <w:bCs/>
                <w:color w:val="0079C9"/>
                <w:sz w:val="18"/>
                <w:szCs w:val="18"/>
                <w:bdr w:val="single" w:sz="12" w:space="0" w:color="999999"/>
                <w:shd w:val="clear" w:color="auto" w:fill="FFFFFF"/>
              </w:rPr>
              <w:t xml:space="preserve"> Service Express - self-service line</w:t>
            </w:r>
          </w:p>
          <w:p w14:paraId="0D888183" w14:textId="77777777" w:rsidR="00D75776" w:rsidRDefault="00F72AEA">
            <w:pPr>
              <w:rPr>
                <w:sz w:val="18"/>
                <w:szCs w:val="18"/>
              </w:rPr>
            </w:pPr>
            <w:hyperlink r:id="rId16" w:anchor="null" w:history="1"/>
          </w:p>
          <w:p w14:paraId="48DD3284" w14:textId="77777777" w:rsidR="00D75776" w:rsidRDefault="00F72AEA">
            <w:hyperlink r:id="rId17">
              <w:r>
                <w:rPr>
                  <w:rStyle w:val="InternetLink"/>
                  <w:rFonts w:ascii="Arial" w:hAnsi="Arial" w:cs="Arial"/>
                  <w:color w:val="0079C9"/>
                  <w:sz w:val="27"/>
                  <w:szCs w:val="27"/>
                  <w:shd w:val="clear" w:color="auto" w:fill="FFFFFF"/>
                </w:rPr>
                <w:t>0800 33 30 30</w:t>
              </w:r>
            </w:hyperlink>
          </w:p>
          <w:p w14:paraId="68E7C712" w14:textId="77777777" w:rsidR="00D75776" w:rsidRDefault="00F72AEA">
            <w:pPr>
              <w:pStyle w:val="NormalWeb"/>
              <w:shd w:val="clear" w:color="auto" w:fill="FFFFFF"/>
              <w:spacing w:before="60" w:beforeAutospacing="0" w:afterAutospacing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You can use our self-service line to check and update your personal information such as:</w:t>
            </w:r>
          </w:p>
          <w:p w14:paraId="1ECCE491" w14:textId="77777777" w:rsidR="00D75776" w:rsidRDefault="00F72AE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payments</w:t>
            </w:r>
          </w:p>
          <w:p w14:paraId="35695F26" w14:textId="77777777" w:rsidR="00D75776" w:rsidRDefault="00F72AE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wages</w:t>
            </w:r>
          </w:p>
          <w:p w14:paraId="267411CB" w14:textId="77777777" w:rsidR="00D75776" w:rsidRDefault="00F72AE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appo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>intments</w:t>
            </w:r>
          </w:p>
          <w:p w14:paraId="4DDB5C2E" w14:textId="77777777" w:rsidR="00D75776" w:rsidRDefault="00F72AE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debts.</w:t>
            </w:r>
          </w:p>
          <w:p w14:paraId="736C3CD4" w14:textId="77777777" w:rsidR="00D75776" w:rsidRDefault="00F72AEA">
            <w:pPr>
              <w:pStyle w:val="NormalWeb"/>
              <w:shd w:val="clear" w:color="auto" w:fill="FFFFFF"/>
              <w:spacing w:before="60" w:beforeAutospacing="0" w:afterAutospacing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Our line is open:</w:t>
            </w:r>
          </w:p>
          <w:p w14:paraId="1A669557" w14:textId="77777777" w:rsidR="00D75776" w:rsidRDefault="00F72AEA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Monday to Thursday - 7am-10pm</w:t>
            </w:r>
          </w:p>
          <w:p w14:paraId="6C7BFC0D" w14:textId="77777777" w:rsidR="00D75776" w:rsidRDefault="00F72AEA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Friday - 7am-8pm</w:t>
            </w:r>
          </w:p>
          <w:p w14:paraId="6B816991" w14:textId="77777777" w:rsidR="00D75776" w:rsidRDefault="00F72AEA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</w:rPr>
              <w:t>Saturday - 8am-8pm</w:t>
            </w:r>
          </w:p>
          <w:p w14:paraId="5EBBE0C7" w14:textId="77777777" w:rsidR="00D75776" w:rsidRDefault="00D75776">
            <w:pPr>
              <w:rPr>
                <w:sz w:val="18"/>
                <w:szCs w:val="18"/>
                <w:lang w:val="en-US"/>
              </w:rPr>
            </w:pPr>
          </w:p>
          <w:p w14:paraId="68AB0AEE" w14:textId="77777777" w:rsidR="00D75776" w:rsidRDefault="00D75776">
            <w:pPr>
              <w:rPr>
                <w:sz w:val="18"/>
                <w:szCs w:val="18"/>
                <w:lang w:val="en-US"/>
              </w:rPr>
            </w:pPr>
          </w:p>
          <w:p w14:paraId="04CF4819" w14:textId="77777777" w:rsidR="00D75776" w:rsidRDefault="00D757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F0D8F52" w14:textId="77777777" w:rsidR="00D75776" w:rsidRDefault="00F72AEA">
            <w:proofErr w:type="spellStart"/>
            <w:r>
              <w:lastRenderedPageBreak/>
              <w:t>Homepage:</w:t>
            </w:r>
            <w:hyperlink r:id="rId18">
              <w:r>
                <w:rPr>
                  <w:rStyle w:val="InternetLink"/>
                </w:rPr>
                <w:t>https</w:t>
              </w:r>
              <w:proofErr w:type="spellEnd"/>
              <w:r>
                <w:rPr>
                  <w:rStyle w:val="InternetLink"/>
                </w:rPr>
                <w:t>://www.workandincome.govt.nz/</w:t>
              </w:r>
            </w:hyperlink>
          </w:p>
          <w:p w14:paraId="66400505" w14:textId="77777777" w:rsidR="00D75776" w:rsidRDefault="00D75776"/>
          <w:p w14:paraId="410D6E8D" w14:textId="77777777" w:rsidR="00D75776" w:rsidRDefault="00F72AEA">
            <w:pPr>
              <w:pStyle w:val="Heading3"/>
              <w:spacing w:before="150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WINZ online service My MSD: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MyMSD</w:t>
            </w:r>
            <w:proofErr w:type="spellEnd"/>
          </w:p>
          <w:p w14:paraId="3B56F9FB" w14:textId="77777777" w:rsidR="00D75776" w:rsidRDefault="00F72AEA">
            <w:pPr>
              <w:pStyle w:val="NormalWeb"/>
              <w:spacing w:before="60"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MyMSD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dealing with extra demand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 the moment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 You may not see your details update right away.  </w:t>
            </w:r>
          </w:p>
          <w:p w14:paraId="12C0D519" w14:textId="77777777" w:rsidR="00D75776" w:rsidRDefault="00F72AEA">
            <w:pPr>
              <w:pStyle w:val="NormalWeb"/>
              <w:spacing w:before="60"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you're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having trouble with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MyMSD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please exit and try again later.</w:t>
            </w:r>
          </w:p>
          <w:p w14:paraId="0ABBDB6E" w14:textId="77777777" w:rsidR="00D75776" w:rsidRDefault="00F72AEA">
            <w:hyperlink r:id="rId19">
              <w:r>
                <w:rPr>
                  <w:rStyle w:val="InternetLink"/>
                </w:rPr>
                <w:t>https://www.workandincome.govt.nz/online-services/mymsd/index.html</w:t>
              </w:r>
            </w:hyperlink>
          </w:p>
          <w:p w14:paraId="63DDB90A" w14:textId="77777777" w:rsidR="00D75776" w:rsidRDefault="00D75776">
            <w:pPr>
              <w:rPr>
                <w:lang w:val="en-US"/>
              </w:rPr>
            </w:pPr>
          </w:p>
          <w:p w14:paraId="4C10A9AC" w14:textId="77777777" w:rsidR="00D75776" w:rsidRDefault="00F72AEA">
            <w:pPr>
              <w:rPr>
                <w:lang w:val="en-US"/>
              </w:rPr>
            </w:pPr>
            <w:r>
              <w:rPr>
                <w:lang w:val="en-US"/>
              </w:rPr>
              <w:t>Link to Contact numbers for all WINZ services:</w:t>
            </w:r>
          </w:p>
          <w:p w14:paraId="3649FAAF" w14:textId="77777777" w:rsidR="00D75776" w:rsidRDefault="00F72AEA">
            <w:hyperlink r:id="rId20" w:anchor="null" w:history="1">
              <w:r>
                <w:rPr>
                  <w:rStyle w:val="InternetLink"/>
                </w:rPr>
                <w:t>https://www.workandincome.govt.nz/about-work-and-income/contact-us/phone-numbers.html#null</w:t>
              </w:r>
            </w:hyperlink>
          </w:p>
        </w:tc>
      </w:tr>
      <w:tr w:rsidR="00D75776" w14:paraId="3FFD676B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8BF459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Accommodation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CDCB16E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If need temporary accommodation to </w:t>
            </w:r>
            <w:proofErr w:type="spellStart"/>
            <w:r>
              <w:rPr>
                <w:sz w:val="28"/>
                <w:szCs w:val="28"/>
                <w:lang w:val="en-US"/>
              </w:rPr>
              <w:t>self isolate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298F961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0508 754 163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47CBA22" w14:textId="77777777" w:rsidR="00D75776" w:rsidRDefault="00F72AEA">
            <w:hyperlink r:id="rId21">
              <w:r>
                <w:rPr>
                  <w:rStyle w:val="InternetLink"/>
                </w:rPr>
                <w:t>https://temporaryaccommodation.mbie.govt.nz/covid-19/</w:t>
              </w:r>
            </w:hyperlink>
          </w:p>
        </w:tc>
      </w:tr>
      <w:tr w:rsidR="00D75776" w14:paraId="76BB1934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7754F2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Kainga Ora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A69AE5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Housing NZ Tenant information</w:t>
            </w:r>
          </w:p>
          <w:p w14:paraId="7351CAC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23DCC3E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-Urgent repairs</w:t>
            </w:r>
          </w:p>
          <w:p w14:paraId="6753602F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049DD5E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-Accounts</w:t>
            </w:r>
          </w:p>
          <w:p w14:paraId="3624995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351ACFC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-HNZ tenant emergencies </w:t>
            </w:r>
          </w:p>
          <w:p w14:paraId="60A2023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Eg</w:t>
            </w:r>
            <w:proofErr w:type="spellEnd"/>
            <w:r>
              <w:rPr>
                <w:sz w:val="28"/>
                <w:szCs w:val="28"/>
                <w:lang w:val="en-US"/>
              </w:rPr>
              <w:t>: Damages caused by Fire or House</w:t>
            </w:r>
            <w:r>
              <w:rPr>
                <w:sz w:val="28"/>
                <w:szCs w:val="28"/>
                <w:lang w:val="en-US"/>
              </w:rPr>
              <w:t xml:space="preserve"> is </w:t>
            </w:r>
            <w:proofErr w:type="spellStart"/>
            <w:r>
              <w:rPr>
                <w:sz w:val="28"/>
                <w:szCs w:val="28"/>
                <w:lang w:val="en-US"/>
              </w:rPr>
              <w:t>unliveable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due to any natural disasters or damage out of tenants control</w:t>
            </w:r>
          </w:p>
          <w:p w14:paraId="423B308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(Require temporary </w:t>
            </w:r>
            <w:proofErr w:type="spellStart"/>
            <w:r>
              <w:rPr>
                <w:sz w:val="28"/>
                <w:szCs w:val="28"/>
                <w:lang w:val="en-US"/>
              </w:rPr>
              <w:t>accomodation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73C06D66" w14:textId="77777777" w:rsidR="00D75776" w:rsidRDefault="00F72AE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lastRenderedPageBreak/>
              <w:t>Our Customer Support Centre provides responses for all enquiries between 8am to 6pm, Monday to Friday and 24/7 for urgent calls.</w:t>
            </w:r>
            <w:r>
              <w:rPr>
                <w:sz w:val="20"/>
                <w:szCs w:val="20"/>
                <w:lang w:val="en-US"/>
              </w:rPr>
              <w:t xml:space="preserve">NZ only 0800 801 </w:t>
            </w:r>
            <w:r>
              <w:rPr>
                <w:sz w:val="20"/>
                <w:szCs w:val="20"/>
                <w:lang w:val="en-US"/>
              </w:rPr>
              <w:t>601 or if calling from overseas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+64 4 439 3253 between 8am to 6pm NZT.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You will incur an international call charge.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3831C629" w14:textId="77777777" w:rsidR="00D75776" w:rsidRDefault="00F72AEA">
            <w:hyperlink r:id="rId22">
              <w:r>
                <w:rPr>
                  <w:rStyle w:val="InternetLink"/>
                </w:rPr>
                <w:t>https://kaingaora.govt.nz/tenants-and-communities/covid-19-information-for-our-tenants-and-their-whanau/</w:t>
              </w:r>
            </w:hyperlink>
          </w:p>
          <w:p w14:paraId="688BE025" w14:textId="77777777" w:rsidR="00D75776" w:rsidRDefault="00D75776"/>
          <w:p w14:paraId="5922CFB2" w14:textId="77777777" w:rsidR="00D75776" w:rsidRDefault="00F72AEA">
            <w:r>
              <w:t>Contact us page:</w:t>
            </w:r>
          </w:p>
          <w:p w14:paraId="2786BADB" w14:textId="77777777" w:rsidR="00D75776" w:rsidRDefault="00F72AEA">
            <w:hyperlink r:id="rId23">
              <w:r>
                <w:rPr>
                  <w:rStyle w:val="InternetLink"/>
                </w:rPr>
                <w:t>https://kaingaora.govt.nz/contact-us/</w:t>
              </w:r>
            </w:hyperlink>
          </w:p>
        </w:tc>
      </w:tr>
      <w:tr w:rsidR="00D75776" w14:paraId="773421D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2C2E23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Tenancy information for Landowners and tenants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96C46D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 questions about Tenancy</w:t>
            </w:r>
          </w:p>
          <w:p w14:paraId="19E6AC8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/Rent </w:t>
            </w:r>
            <w:proofErr w:type="spellStart"/>
            <w:r>
              <w:rPr>
                <w:sz w:val="28"/>
                <w:szCs w:val="28"/>
                <w:lang w:val="en-US"/>
              </w:rPr>
              <w:t>etc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for Private owners and Private renters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175A2A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0800 836 262</w:t>
            </w:r>
          </w:p>
          <w:p w14:paraId="58ECE52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131FBF1F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373F4C"/>
                <w:shd w:val="clear" w:color="auto" w:fill="FFFFFF"/>
              </w:rPr>
              <w:t>You can call us for free</w:t>
            </w:r>
            <w:r>
              <w:rPr>
                <w:rFonts w:ascii="Arial" w:hAnsi="Arial" w:cs="Arial"/>
                <w:color w:val="373F4C"/>
                <w:shd w:val="clear" w:color="auto" w:fill="FFFFFF"/>
              </w:rPr>
              <w:t xml:space="preserve"> if </w:t>
            </w:r>
            <w:proofErr w:type="gramStart"/>
            <w:r>
              <w:rPr>
                <w:rFonts w:ascii="Arial" w:hAnsi="Arial" w:cs="Arial"/>
                <w:color w:val="373F4C"/>
                <w:shd w:val="clear" w:color="auto" w:fill="FFFFFF"/>
              </w:rPr>
              <w:t>you’re</w:t>
            </w:r>
            <w:proofErr w:type="gramEnd"/>
            <w:r>
              <w:rPr>
                <w:rFonts w:ascii="Arial" w:hAnsi="Arial" w:cs="Arial"/>
                <w:color w:val="373F4C"/>
                <w:shd w:val="clear" w:color="auto" w:fill="FFFFFF"/>
              </w:rPr>
              <w:t xml:space="preserve"> in New Zealand. </w:t>
            </w:r>
            <w:proofErr w:type="gramStart"/>
            <w:r>
              <w:rPr>
                <w:rFonts w:ascii="Arial" w:hAnsi="Arial" w:cs="Arial"/>
                <w:color w:val="373F4C"/>
                <w:shd w:val="clear" w:color="auto" w:fill="FFFFFF"/>
              </w:rPr>
              <w:t>We're</w:t>
            </w:r>
            <w:proofErr w:type="gramEnd"/>
            <w:r>
              <w:rPr>
                <w:rFonts w:ascii="Arial" w:hAnsi="Arial" w:cs="Arial"/>
                <w:color w:val="373F4C"/>
                <w:shd w:val="clear" w:color="auto" w:fill="FFFFFF"/>
              </w:rPr>
              <w:t xml:space="preserve"> open from 8:00am - 5:30pm, Monday to Thursday and 9:00am - 5:30pm on Friday.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43F3B358" w14:textId="77777777" w:rsidR="00D75776" w:rsidRDefault="00F72AEA">
            <w:hyperlink r:id="rId24">
              <w:r>
                <w:rPr>
                  <w:rStyle w:val="InternetLink"/>
                </w:rPr>
                <w:t>https://www.tenancy.govt.nz/about-tenancy-services/contact-us/</w:t>
              </w:r>
            </w:hyperlink>
          </w:p>
        </w:tc>
      </w:tr>
      <w:tr w:rsidR="00D75776" w14:paraId="772316E3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602298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Healthline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3BFF77A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COVID 19 Health advice for the general public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29E458A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0800 358 5453</w:t>
            </w:r>
          </w:p>
          <w:p w14:paraId="1CDEB35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(Mental Healthline if needed Txt (1737)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26932C9C" w14:textId="77777777" w:rsidR="00D75776" w:rsidRDefault="00F72AEA">
            <w:hyperlink r:id="rId25">
              <w:r>
                <w:rPr>
                  <w:rStyle w:val="InternetLink"/>
                </w:rPr>
                <w:t>https://www.health.govt.nz/our-work/diseases-and-conditions/covid-19-novel-coronavirus/covid-19-novel-coronavirus-health-advice-general-public</w:t>
              </w:r>
            </w:hyperlink>
          </w:p>
        </w:tc>
      </w:tr>
      <w:tr w:rsidR="00D75776" w14:paraId="3C6809DC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83207D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Plunket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26382DE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Child health advice and queries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EA06E9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0800 933 922</w:t>
            </w:r>
          </w:p>
          <w:p w14:paraId="7BBF7EE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Our free, 24/7 parenting and child </w:t>
            </w:r>
            <w:r>
              <w:rPr>
                <w:color w:val="000000"/>
                <w:sz w:val="27"/>
                <w:szCs w:val="27"/>
              </w:rPr>
              <w:t>health helpline is here for you.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C7555C3" w14:textId="77777777" w:rsidR="00D75776" w:rsidRDefault="00F72AEA">
            <w:hyperlink r:id="rId26">
              <w:r>
                <w:rPr>
                  <w:rStyle w:val="InternetLink"/>
                </w:rPr>
                <w:t>https://www.plunket.org.nz/index.php/your-child/illness/coronavirus-covid-19/</w:t>
              </w:r>
            </w:hyperlink>
          </w:p>
        </w:tc>
      </w:tr>
      <w:tr w:rsidR="00D75776" w14:paraId="46AD1097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E4F05AC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Oranga Tamariki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3899A60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Information for Caregivers</w:t>
            </w:r>
          </w:p>
          <w:p w14:paraId="7982140E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0E4856EC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083B5CB3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0508 326 459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8600502" w14:textId="77777777" w:rsidR="00D75776" w:rsidRDefault="00F72AEA">
            <w:hyperlink r:id="rId27">
              <w:r>
                <w:rPr>
                  <w:rStyle w:val="InternetLink"/>
                </w:rPr>
                <w:t>https://www.orangatamariki.govt.nz/caring-for-someone/covid-19-information-for-caregivers/</w:t>
              </w:r>
            </w:hyperlink>
          </w:p>
        </w:tc>
      </w:tr>
      <w:tr w:rsidR="00D75776" w14:paraId="75455732" w14:textId="77777777" w:rsidTr="00847F0E">
        <w:tc>
          <w:tcPr>
            <w:tcW w:w="1417" w:type="dxa"/>
            <w:shd w:val="clear" w:color="auto" w:fill="FFFF00"/>
            <w:tcMar>
              <w:left w:w="108" w:type="dxa"/>
            </w:tcMar>
          </w:tcPr>
          <w:p w14:paraId="78625C26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Government Helpline for any unsure querie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70762233" w14:textId="77777777" w:rsidR="00D75776" w:rsidRDefault="00D7577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0AFD3A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(operated by Oranga Tamariki)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3A1A044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Any out of scope questions in relation to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19 that is unable to be referred to others.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A8E36D4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0800 779 997</w:t>
            </w:r>
          </w:p>
          <w:p w14:paraId="4CDA52F5" w14:textId="77777777" w:rsidR="00D75776" w:rsidRDefault="00D757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AD6914" w14:textId="77777777" w:rsidR="00D75776" w:rsidRDefault="00F72AE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Helpline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:essential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workers across Aotearoa, 0800 22 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57.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DA50992" w14:textId="77777777" w:rsidR="00D75776" w:rsidRDefault="00F72AEA">
            <w:hyperlink r:id="rId28">
              <w:r>
                <w:rPr>
                  <w:rStyle w:val="InternetLink"/>
                  <w:b/>
                  <w:bCs/>
                </w:rPr>
                <w:t>https://c</w:t>
              </w:r>
              <w:r>
                <w:rPr>
                  <w:rStyle w:val="InternetLink"/>
                  <w:b/>
                  <w:bCs/>
                </w:rPr>
                <w:t>ovid19.govt.nz/</w:t>
              </w:r>
            </w:hyperlink>
          </w:p>
          <w:p w14:paraId="0F6CEFB2" w14:textId="77777777" w:rsidR="00D75776" w:rsidRDefault="00D7577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344858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19 Different languages translations</w:t>
            </w:r>
          </w:p>
          <w:p w14:paraId="2DC83927" w14:textId="77777777" w:rsidR="00D75776" w:rsidRDefault="00F72AEA">
            <w:hyperlink r:id="rId29">
              <w:r>
                <w:rPr>
                  <w:rStyle w:val="InternetLink"/>
                </w:rPr>
                <w:t>https://covid19.govt.nz/resources-and-translation/translations/</w:t>
              </w:r>
            </w:hyperlink>
          </w:p>
        </w:tc>
      </w:tr>
      <w:tr w:rsidR="00D75776" w14:paraId="1A2221A3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02F04B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Kiwi Harvest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6D3A09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Are committed to ensuring food banks and community groups increased needs are met thru collection of excess and donated food </w:t>
            </w:r>
            <w:r>
              <w:rPr>
                <w:sz w:val="28"/>
                <w:szCs w:val="28"/>
                <w:lang w:val="en-US"/>
              </w:rPr>
              <w:lastRenderedPageBreak/>
              <w:t>from the supply chain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FC493B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0800 601 609</w:t>
            </w:r>
          </w:p>
          <w:p w14:paraId="53642AC0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44C8DBF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Hours: Business h</w:t>
            </w:r>
            <w:r>
              <w:rPr>
                <w:sz w:val="28"/>
                <w:szCs w:val="28"/>
                <w:lang w:val="en-US"/>
              </w:rPr>
              <w:t>ours 9am – 4pm unless advised otherwise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8AB9939" w14:textId="77777777" w:rsidR="00D75776" w:rsidRDefault="00F72AEA">
            <w:hyperlink r:id="rId30">
              <w:r>
                <w:rPr>
                  <w:rStyle w:val="InternetLink"/>
                </w:rPr>
                <w:t>https://kiwiharvest.org.nz/</w:t>
              </w:r>
            </w:hyperlink>
          </w:p>
        </w:tc>
      </w:tr>
      <w:tr w:rsidR="00D75776" w14:paraId="78F09E8F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A711C5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North Shore Budget Service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059234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North Shore Food Parcels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06AC17D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Barbara – 0800 159 158 Mon – Fri 9am – 5pm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31A7469" w14:textId="77777777" w:rsidR="00D75776" w:rsidRDefault="00F72AEA">
            <w:hyperlink r:id="rId31">
              <w:r>
                <w:rPr>
                  <w:rStyle w:val="InternetLink"/>
                </w:rPr>
                <w:t>http://www.nsbudget.co.nz/</w:t>
              </w:r>
            </w:hyperlink>
          </w:p>
        </w:tc>
      </w:tr>
      <w:tr w:rsidR="00D75776" w14:paraId="0AB33954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1FFB98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IRD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A7E3BC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Tax Relief</w:t>
            </w:r>
          </w:p>
          <w:p w14:paraId="27C7135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 Tax related enquiries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B3CA062" w14:textId="77777777" w:rsidR="00D75776" w:rsidRDefault="00F72AEA">
            <w:r>
              <w:rPr>
                <w:sz w:val="28"/>
                <w:szCs w:val="28"/>
                <w:lang w:val="en-US"/>
              </w:rPr>
              <w:t xml:space="preserve">Contact – (Use this link to provide contact for different services (online and phone) </w:t>
            </w:r>
            <w:hyperlink r:id="rId32">
              <w:r>
                <w:rPr>
                  <w:rStyle w:val="InternetLink"/>
                </w:rPr>
                <w:t>https://www.classic.ird.govt.nz/contact-us/?topic=phone_landing</w:t>
              </w:r>
            </w:hyperlink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FE18B8A" w14:textId="77777777" w:rsidR="00D75776" w:rsidRDefault="00F72AEA">
            <w:hyperlink r:id="rId33">
              <w:r>
                <w:rPr>
                  <w:rStyle w:val="InternetLink"/>
                </w:rPr>
                <w:t>https://www.ird.govt.nz/covid-19-novel-coronavirus/tax-relief/individuals</w:t>
              </w:r>
            </w:hyperlink>
          </w:p>
        </w:tc>
      </w:tr>
      <w:tr w:rsidR="00D75776" w14:paraId="1C919D15" w14:textId="77777777" w:rsidTr="00847F0E">
        <w:tc>
          <w:tcPr>
            <w:tcW w:w="1417" w:type="dxa"/>
            <w:shd w:val="clear" w:color="auto" w:fill="E7E6E6" w:themeFill="background2"/>
            <w:tcMar>
              <w:left w:w="108" w:type="dxa"/>
            </w:tcMar>
          </w:tcPr>
          <w:p w14:paraId="18AAF94D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Pasifika Futures – Whanau Ora COVID – 19 Support Partners – All listed for different regions below</w:t>
            </w:r>
          </w:p>
        </w:tc>
        <w:tc>
          <w:tcPr>
            <w:tcW w:w="1697" w:type="dxa"/>
            <w:shd w:val="clear" w:color="auto" w:fill="E7E6E6" w:themeFill="background2"/>
            <w:tcMar>
              <w:left w:w="108" w:type="dxa"/>
            </w:tcMar>
          </w:tcPr>
          <w:p w14:paraId="722AB1C5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19 Packages for Maori and Pasifika Families</w:t>
            </w:r>
          </w:p>
          <w:p w14:paraId="6AF2D89C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Below are contact numbers within regions for Maori/Pasifika people to contact requiring </w:t>
            </w:r>
            <w:proofErr w:type="gramStart"/>
            <w:r>
              <w:rPr>
                <w:sz w:val="28"/>
                <w:szCs w:val="28"/>
                <w:lang w:val="en-US"/>
              </w:rPr>
              <w:t>basic essentials</w:t>
            </w:r>
            <w:proofErr w:type="gramEnd"/>
          </w:p>
        </w:tc>
        <w:tc>
          <w:tcPr>
            <w:tcW w:w="2263" w:type="dxa"/>
            <w:shd w:val="clear" w:color="auto" w:fill="E7E6E6" w:themeFill="background2"/>
            <w:tcMar>
              <w:left w:w="108" w:type="dxa"/>
            </w:tcMar>
          </w:tcPr>
          <w:p w14:paraId="016CD73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reach all these services listed below during business hours 9am – 4:00pm</w:t>
            </w:r>
          </w:p>
          <w:p w14:paraId="47899DF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(unless they advise otherwise)</w:t>
            </w:r>
          </w:p>
        </w:tc>
        <w:tc>
          <w:tcPr>
            <w:tcW w:w="3639" w:type="dxa"/>
            <w:shd w:val="clear" w:color="auto" w:fill="E7E6E6" w:themeFill="background2"/>
            <w:tcMar>
              <w:left w:w="108" w:type="dxa"/>
            </w:tcMar>
          </w:tcPr>
          <w:p w14:paraId="057DFB08" w14:textId="77777777" w:rsidR="00D75776" w:rsidRDefault="00F72AEA">
            <w:hyperlink r:id="rId34">
              <w:r>
                <w:rPr>
                  <w:rStyle w:val="InternetLink"/>
                </w:rPr>
                <w:t>http://pacifichealth.org.nz/covid-19-support/</w:t>
              </w:r>
            </w:hyperlink>
          </w:p>
          <w:p w14:paraId="4D1408DE" w14:textId="77777777" w:rsidR="00D75776" w:rsidRDefault="00D75776"/>
          <w:p w14:paraId="14A517E0" w14:textId="77777777" w:rsidR="00D75776" w:rsidRDefault="00F72AEA">
            <w:hyperlink r:id="rId35">
              <w:r>
                <w:rPr>
                  <w:rStyle w:val="InternetLink"/>
                </w:rPr>
                <w:t>http://pacifichealth.org.nz/</w:t>
              </w:r>
            </w:hyperlink>
          </w:p>
        </w:tc>
      </w:tr>
      <w:tr w:rsidR="00D75776" w14:paraId="4AF55E49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943E4A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Northland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Fale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Pasifika Te Tai </w:t>
            </w:r>
            <w:proofErr w:type="spellStart"/>
            <w:r>
              <w:rPr>
                <w:sz w:val="28"/>
                <w:szCs w:val="28"/>
                <w:lang w:val="en-US"/>
              </w:rPr>
              <w:t>Tokerau</w:t>
            </w:r>
            <w:proofErr w:type="spellEnd"/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CA7B315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288E135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021-646-989 or 021 085 24693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D896505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35ABE07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22EFEE5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Auckland:</w:t>
            </w:r>
          </w:p>
          <w:p w14:paraId="1FF5720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The </w:t>
            </w:r>
            <w:proofErr w:type="spellStart"/>
            <w:r>
              <w:rPr>
                <w:sz w:val="28"/>
                <w:szCs w:val="28"/>
                <w:lang w:val="en-US"/>
              </w:rPr>
              <w:t>Fono</w:t>
            </w:r>
            <w:proofErr w:type="spellEnd"/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6236FE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388894BC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021-956-633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ABEC36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F94A7C3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B38DF3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Community Approach Trust (Mt Roskill Police)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FD7540A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2BFB31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09 620 3366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F4545D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01DD5CDC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4F4C433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Aotearoa Tongan Health Workers Trust (ATHWA)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D17A2A1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0EC6ECF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027 276 6042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07E21A5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7CBA6AC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44013F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Mt Wellington Integrated Family Health Centre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494A472D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1995823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021 023 77746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32D6FD2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22A73E84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69E40B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Fonua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Ola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0245A02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D9DCFC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027 522 7461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4A39B37A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10DA84C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51616B6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Pacific Homecare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3B7205E8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20595B3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09 274 9153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F0C2C5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1110782B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3FE494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F’ine</w:t>
            </w:r>
            <w:proofErr w:type="spellEnd"/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D4DB7DA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299313A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020 416 37370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A66492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62A1AF26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FDEC2CB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Pasifika Services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FE3AFEC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3CE0EA32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B854480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5819FE8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FC93E0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Auckland: </w:t>
            </w:r>
            <w:r>
              <w:rPr>
                <w:sz w:val="28"/>
                <w:szCs w:val="28"/>
                <w:lang w:val="en-US"/>
              </w:rPr>
              <w:t xml:space="preserve">South </w:t>
            </w:r>
            <w:r>
              <w:rPr>
                <w:sz w:val="28"/>
                <w:szCs w:val="28"/>
                <w:lang w:val="en-US"/>
              </w:rPr>
              <w:t>Seas Healthcare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165DDB6E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29B7BDB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09 273 9017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8F4E1A8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32A9B7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8E051C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Cook Islands </w:t>
            </w:r>
            <w:proofErr w:type="spellStart"/>
            <w:r>
              <w:rPr>
                <w:sz w:val="28"/>
                <w:szCs w:val="28"/>
                <w:lang w:val="en-US"/>
              </w:rPr>
              <w:t>Ta’okotai’anga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Charitable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0AD6E72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7872E5A0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021 473 337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AE01FA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7FF185A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499EED5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Vaka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Tautua</w:t>
            </w:r>
            <w:proofErr w:type="spellEnd"/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06C1E5F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6ED5F6CE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0800 082 5282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216A23F1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53B794A5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FA04A5A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The Village Community Services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351490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06B151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021 493 592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713F55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7DAF81EB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4CE64F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Tongan Health Society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3D044E91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6946EDA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022 187 8918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1185631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1C4B256A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11818B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MIDLANDS: </w:t>
            </w:r>
            <w:proofErr w:type="spellStart"/>
            <w:r>
              <w:rPr>
                <w:sz w:val="28"/>
                <w:szCs w:val="28"/>
                <w:lang w:val="en-US"/>
              </w:rPr>
              <w:t>K’aute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Pasifika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478361D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32C0BB05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07 834 </w:t>
            </w:r>
            <w:r>
              <w:rPr>
                <w:sz w:val="28"/>
                <w:szCs w:val="28"/>
                <w:lang w:val="en-US"/>
              </w:rPr>
              <w:t>1482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26D38968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039E4212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9E703B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South Waikato Pacific Islands Community Service Inc: 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E8548E8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A4AE18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027 240 0043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5BB75AE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2733F8F6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959664E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Tauranga Pacific Island Community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5B6C04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6EFAA2D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07 577 1270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20458CB7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7B0FAE8F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FE2BCDA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Gisborne Pacific Islanders Community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873B59D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A0B0746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027 378 8702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422EDF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761F4804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3A8AD25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Rotorua Pacific Islands Development Charitable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19072E6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38BBD3F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07 347 </w:t>
            </w:r>
            <w:r>
              <w:rPr>
                <w:sz w:val="28"/>
                <w:szCs w:val="28"/>
                <w:lang w:val="en-US"/>
              </w:rPr>
              <w:t>7217/ 027 526 4222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2E7EA95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7D8BC9C5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91AC54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WELLINGTON </w:t>
            </w:r>
            <w:proofErr w:type="spellStart"/>
            <w:r>
              <w:rPr>
                <w:sz w:val="28"/>
                <w:szCs w:val="28"/>
                <w:lang w:val="en-US"/>
              </w:rPr>
              <w:t>Taeaomanino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30E159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E5E5C6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04 237 6062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50BB78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47726E6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6C878B5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Wellington Tongan Leaders Council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3CBB88F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397402B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029 474 9306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32990C3C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2155C8C7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A1C1BDF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WELLINGTON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03661D72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Pacific Health Plus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F84534F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27D070C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04 890 6320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18408E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002546EA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3044BB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SOUTH ISLAND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Pasifika Limited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6DA7C8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06E761F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03 599 9083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5A6194B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538EA02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11E2B71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Marlborough Pacific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D755CE0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A78E8E6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027 722 </w:t>
            </w:r>
            <w:r>
              <w:rPr>
                <w:sz w:val="28"/>
                <w:szCs w:val="28"/>
                <w:lang w:val="en-US"/>
              </w:rPr>
              <w:t>4342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B8B8C35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584BF7EC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1A1C16C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Otago Pacific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585FEE3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0901C3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03 455 1722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039723FB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19A0B027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5730B3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Nelson Tasman Pasifika Community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982788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7D569F6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021 729 896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F2DC30C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54CDE0F8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4928755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Pacific Island Advisory Charitable Trust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445EA670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7E23F95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03 214 6089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45226D74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41CB04C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93C5E2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Fale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Pasifika O Aoraki Trust Society Inc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1BF54375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2B299D06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03 687 7585 or 021 2536 117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679A78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3A0CEBEF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BA42DBF" w14:textId="77777777" w:rsidR="00D75776" w:rsidRDefault="00F72AE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MORE FOOD PARCEL PLACES FOR </w:t>
            </w:r>
            <w:r>
              <w:rPr>
                <w:b/>
                <w:bCs/>
                <w:sz w:val="28"/>
                <w:szCs w:val="28"/>
                <w:lang w:val="en-US"/>
              </w:rPr>
              <w:t>ANYONE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47BE5EE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5030CABB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ADE37BB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1CA6FAA7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CC3F1F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Wellington City </w:t>
            </w:r>
            <w:proofErr w:type="spellStart"/>
            <w:r>
              <w:rPr>
                <w:sz w:val="28"/>
                <w:szCs w:val="28"/>
                <w:lang w:val="en-US"/>
              </w:rPr>
              <w:t>Misson</w:t>
            </w:r>
            <w:proofErr w:type="spellEnd"/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2427394C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They’re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continuing to distribute food parcels through the front door of the mission with appropriate physical distancing measures in place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0FCDEFE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0800 245 0900</w:t>
            </w:r>
          </w:p>
          <w:p w14:paraId="6A793BD8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 – Fri 8:30am – 4pm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47F9BFE2" w14:textId="77777777" w:rsidR="00D75776" w:rsidRDefault="00F72AEA">
            <w:hyperlink r:id="rId36">
              <w:r>
                <w:rPr>
                  <w:rStyle w:val="InternetLink"/>
                </w:rPr>
                <w:t>https://wellingtoncitymission.org.nz/</w:t>
              </w:r>
            </w:hyperlink>
          </w:p>
          <w:p w14:paraId="534328F4" w14:textId="77777777" w:rsidR="00D75776" w:rsidRDefault="00D75776"/>
          <w:p w14:paraId="5286E90A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</w:tr>
      <w:tr w:rsidR="00D75776" w14:paraId="684BCA26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CEAA03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Auckland City Mission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0119674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Homeless Outreach and Support Services, Family Food Parcels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DC5C1A0" w14:textId="77777777" w:rsidR="00D75776" w:rsidRDefault="00F72AEA">
            <w:pPr>
              <w:rPr>
                <w:rFonts w:ascii="Helvetica" w:hAnsi="Helvetica" w:cs="Helvetica"/>
                <w:color w:val="4D4E53"/>
              </w:rPr>
            </w:pPr>
            <w:r>
              <w:rPr>
                <w:rFonts w:ascii="Helvetica" w:hAnsi="Helvetica" w:cs="Helvetica"/>
                <w:color w:val="4D4E53"/>
              </w:rPr>
              <w:t>Mission Number:</w:t>
            </w:r>
            <w:r>
              <w:rPr>
                <w:rFonts w:ascii="Helvetica" w:hAnsi="Helvetica" w:cs="Helvetica"/>
                <w:color w:val="4D4E53"/>
              </w:rPr>
              <w:br/>
              <w:t>Phone: 09 303 9200</w:t>
            </w:r>
          </w:p>
          <w:p w14:paraId="46A1D6AA" w14:textId="77777777" w:rsidR="00D75776" w:rsidRDefault="00D75776">
            <w:pPr>
              <w:rPr>
                <w:rFonts w:ascii="Helvetica" w:hAnsi="Helvetica" w:cs="Helvetica"/>
                <w:color w:val="4D4E53"/>
              </w:rPr>
            </w:pPr>
          </w:p>
          <w:p w14:paraId="49B512CC" w14:textId="77777777" w:rsidR="00D75776" w:rsidRDefault="00F72AEA">
            <w:pPr>
              <w:spacing w:line="360" w:lineRule="atLeast"/>
              <w:rPr>
                <w:rFonts w:ascii="Helvetica" w:eastAsia="Times New Roman" w:hAnsi="Helvetica" w:cs="Helvetica"/>
                <w:b/>
                <w:bCs/>
                <w:color w:val="4D4E53"/>
                <w:sz w:val="18"/>
                <w:szCs w:val="18"/>
                <w:lang w:eastAsia="en-NZ"/>
              </w:rPr>
            </w:pPr>
            <w:r>
              <w:rPr>
                <w:rFonts w:ascii="Helvetica" w:hAnsi="Helvetica" w:cs="Helvetica"/>
                <w:color w:val="4D4E53"/>
                <w:sz w:val="18"/>
                <w:szCs w:val="18"/>
              </w:rPr>
              <w:t>Monday-Saturday, 9am-3pm</w:t>
            </w:r>
          </w:p>
          <w:p w14:paraId="429EEA2F" w14:textId="77777777" w:rsidR="00D75776" w:rsidRDefault="00F72AEA">
            <w:pPr>
              <w:spacing w:line="360" w:lineRule="atLeast"/>
              <w:rPr>
                <w:rFonts w:ascii="Helvetica" w:eastAsia="Times New Roman" w:hAnsi="Helvetica" w:cs="Helvetica"/>
                <w:color w:val="4D4E53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D4E53"/>
                <w:sz w:val="18"/>
                <w:szCs w:val="18"/>
                <w:lang w:eastAsia="en-NZ"/>
              </w:rPr>
              <w:t>Distribution Centre:</w:t>
            </w:r>
          </w:p>
          <w:p w14:paraId="658AF140" w14:textId="77777777" w:rsidR="00D75776" w:rsidRDefault="00F72AEA">
            <w:pPr>
              <w:spacing w:line="360" w:lineRule="atLeast"/>
              <w:rPr>
                <w:rFonts w:ascii="Helvetica" w:eastAsia="Times New Roman" w:hAnsi="Helvetica" w:cs="Helvetica"/>
                <w:color w:val="4D4E53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color w:val="4D4E53"/>
                <w:sz w:val="18"/>
                <w:szCs w:val="18"/>
                <w:lang w:eastAsia="en-NZ"/>
              </w:rPr>
              <w:t>Phone: 09 377 4322</w:t>
            </w:r>
          </w:p>
          <w:p w14:paraId="1E561ED6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68E9B182" w14:textId="77777777" w:rsidR="00D75776" w:rsidRDefault="00F72AEA">
            <w:hyperlink r:id="rId37">
              <w:r>
                <w:rPr>
                  <w:rStyle w:val="InternetLink"/>
                </w:rPr>
                <w:t>https://www.aucklandcitymission.org.nz/covid-19/</w:t>
              </w:r>
            </w:hyperlink>
          </w:p>
        </w:tc>
      </w:tr>
      <w:tr w:rsidR="00D75776" w14:paraId="3CA94DB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E9712A9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Christchurch City Mission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44B3A4BA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Shelter assistance and Food Parcels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3AC34A6A" w14:textId="77777777" w:rsidR="00D75776" w:rsidRDefault="00F72AEA">
            <w:pPr>
              <w:rPr>
                <w:rFonts w:ascii="Helvetica" w:hAnsi="Helvetica" w:cs="Helvetica"/>
                <w:color w:val="4D4E5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(03) 365 0635 or 0800 787 855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710A8BFD" w14:textId="77777777" w:rsidR="00D75776" w:rsidRDefault="00F72AEA">
            <w:hyperlink r:id="rId38">
              <w:r>
                <w:rPr>
                  <w:rStyle w:val="InternetLink"/>
                </w:rPr>
                <w:t>https://www.citymission.org.nz/news-and-events-2/news-and-events/covid-19-update/</w:t>
              </w:r>
            </w:hyperlink>
          </w:p>
        </w:tc>
      </w:tr>
      <w:tr w:rsidR="00D75776" w14:paraId="79714615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6163E9D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Habitat for humanity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E6CF988" w14:textId="77777777" w:rsidR="00D75776" w:rsidRDefault="00F72AE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Queries about home repair for (homeowners) for low in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come families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15ADB0D9" w14:textId="77777777" w:rsidR="00D75776" w:rsidRDefault="00F72AE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BF3F6"/>
              </w:rPr>
              <w:t>(09) 579 4111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43663186" w14:textId="77777777" w:rsidR="00D75776" w:rsidRDefault="00F72AEA">
            <w:hyperlink r:id="rId39">
              <w:r>
                <w:rPr>
                  <w:rStyle w:val="InternetLink"/>
                </w:rPr>
                <w:t>https://habitat.org.nz/</w:t>
              </w:r>
            </w:hyperlink>
          </w:p>
          <w:p w14:paraId="4286C077" w14:textId="77777777" w:rsidR="00D75776" w:rsidRDefault="00D75776">
            <w:pPr>
              <w:rPr>
                <w:sz w:val="28"/>
                <w:szCs w:val="28"/>
                <w:lang w:val="en-US"/>
              </w:rPr>
            </w:pPr>
          </w:p>
          <w:p w14:paraId="46926674" w14:textId="77777777" w:rsidR="00D75776" w:rsidRDefault="00F72AEA">
            <w:hyperlink r:id="rId40">
              <w:r>
                <w:rPr>
                  <w:rStyle w:val="InternetLink"/>
                </w:rPr>
                <w:t>https://habitat.org.nz/topics/a-brush-with-kindness/</w:t>
              </w:r>
            </w:hyperlink>
          </w:p>
        </w:tc>
      </w:tr>
      <w:tr w:rsidR="00D75776" w14:paraId="52FECFA5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99A7A96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Local City Councils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065D6FCA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Queries about any council issues tenanted properties, maintenance issues, public </w:t>
            </w:r>
            <w:proofErr w:type="gramStart"/>
            <w:r>
              <w:rPr>
                <w:sz w:val="28"/>
                <w:szCs w:val="28"/>
                <w:lang w:val="en-US"/>
              </w:rPr>
              <w:t>roads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or walkways maintenance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9963AB3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Find out which region caller is calling from and (look up on link provided for appropriate contact in their area) or provide link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2356C636" w14:textId="77777777" w:rsidR="00D75776" w:rsidRDefault="00F72AEA">
            <w:hyperlink r:id="rId41">
              <w:r>
                <w:rPr>
                  <w:rStyle w:val="InternetLink"/>
                </w:rPr>
                <w:t>http://www.localcouncils.govt.nz/lgip.nsf/wpg_url/Profiles-Councils-by-Name-Council-Contact-List</w:t>
              </w:r>
            </w:hyperlink>
          </w:p>
        </w:tc>
      </w:tr>
      <w:tr w:rsidR="00D75776" w14:paraId="49A79B10" w14:textId="77777777" w:rsidTr="00847F0E"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470D877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 </w:t>
            </w:r>
            <w:proofErr w:type="spellStart"/>
            <w:r>
              <w:rPr>
                <w:sz w:val="28"/>
                <w:szCs w:val="28"/>
                <w:lang w:val="en-US"/>
              </w:rPr>
              <w:t>Puni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Kokiri Regional Hubs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482D19CF" w14:textId="77777777" w:rsidR="00D75776" w:rsidRDefault="00F72AEA">
            <w:pPr>
              <w:rPr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Te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Puni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Kōkiri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is working wi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th iwi,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hapū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whānau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Maori to assist you through the COVID-19 emergency. All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enquries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about Maori Business, Funds, Maori Housing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0543E61B" w14:textId="77777777" w:rsidR="00D75776" w:rsidRDefault="00F72A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refer to link provided for contacts in regions</w:t>
            </w:r>
          </w:p>
        </w:tc>
        <w:tc>
          <w:tcPr>
            <w:tcW w:w="3639" w:type="dxa"/>
            <w:shd w:val="clear" w:color="auto" w:fill="auto"/>
            <w:tcMar>
              <w:left w:w="108" w:type="dxa"/>
            </w:tcMar>
          </w:tcPr>
          <w:p w14:paraId="18DF4D5D" w14:textId="77777777" w:rsidR="00D75776" w:rsidRDefault="00F72AEA">
            <w:hyperlink r:id="rId42">
              <w:r>
                <w:rPr>
                  <w:rStyle w:val="InternetLink"/>
                </w:rPr>
                <w:t>https://www.</w:t>
              </w:r>
              <w:r>
                <w:rPr>
                  <w:rStyle w:val="InternetLink"/>
                </w:rPr>
                <w:t>tpk.govt.nz/en/whakapa-mai</w:t>
              </w:r>
            </w:hyperlink>
          </w:p>
        </w:tc>
      </w:tr>
    </w:tbl>
    <w:p w14:paraId="3DF48A15" w14:textId="77777777" w:rsidR="00D75776" w:rsidRDefault="00D75776">
      <w:pPr>
        <w:rPr>
          <w:sz w:val="28"/>
          <w:szCs w:val="28"/>
          <w:lang w:val="en-US"/>
        </w:rPr>
      </w:pPr>
    </w:p>
    <w:p w14:paraId="6962163A" w14:textId="77777777" w:rsidR="00D75776" w:rsidRDefault="00D75776"/>
    <w:sectPr w:rsidR="00D75776" w:rsidSect="00847F0E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730A"/>
    <w:multiLevelType w:val="multilevel"/>
    <w:tmpl w:val="0C2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18"/>
      </w:rPr>
    </w:lvl>
  </w:abstractNum>
  <w:abstractNum w:abstractNumId="1" w15:restartNumberingAfterBreak="0">
    <w:nsid w:val="383517B4"/>
    <w:multiLevelType w:val="multilevel"/>
    <w:tmpl w:val="142C60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6DB9"/>
    <w:multiLevelType w:val="multilevel"/>
    <w:tmpl w:val="5E0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800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6447D36"/>
    <w:multiLevelType w:val="multilevel"/>
    <w:tmpl w:val="BD3E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6"/>
    <w:rsid w:val="00847F0E"/>
    <w:rsid w:val="00D179D5"/>
    <w:rsid w:val="00D75776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07E"/>
  <w15:docId w15:val="{FE1E8F4A-1E0B-4809-86A5-3A8AB7B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D2"/>
    <w:pPr>
      <w:suppressAutoHyphens/>
      <w:spacing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6D2"/>
    <w:pPr>
      <w:keepNext/>
      <w:keepLines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D2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D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6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C97"/>
    <w:pPr>
      <w:keepNext/>
      <w:keepLines/>
      <w:spacing w:before="40"/>
      <w:outlineLvl w:val="4"/>
    </w:pPr>
    <w:rPr>
      <w:rFonts w:eastAsiaTheme="majorEastAsia" w:cstheme="majorBidi"/>
      <w:color w:val="B312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126D2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126D2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126D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126D2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A6C97"/>
    <w:rPr>
      <w:rFonts w:eastAsiaTheme="majorEastAsia" w:cstheme="majorBidi"/>
      <w:color w:val="B31244" w:themeColor="accent1" w:themeShade="BF"/>
    </w:rPr>
  </w:style>
  <w:style w:type="character" w:customStyle="1" w:styleId="TitleChar">
    <w:name w:val="Title Char"/>
    <w:basedOn w:val="DefaultParagraphFont"/>
    <w:link w:val="Title"/>
    <w:uiPriority w:val="10"/>
    <w:qFormat/>
    <w:rsid w:val="002126D2"/>
    <w:rPr>
      <w:rFonts w:eastAsiaTheme="majorEastAsia" w:cstheme="majorBidi"/>
      <w:b/>
      <w:spacing w:val="0"/>
      <w:sz w:val="110"/>
      <w:szCs w:val="56"/>
    </w:rPr>
  </w:style>
  <w:style w:type="character" w:customStyle="1" w:styleId="QuoteChar">
    <w:name w:val="Quote Char"/>
    <w:basedOn w:val="DefaultParagraphFont"/>
    <w:link w:val="Quote"/>
    <w:uiPriority w:val="29"/>
    <w:qFormat/>
    <w:rsid w:val="00096D4C"/>
    <w:rPr>
      <w:rFonts w:ascii="Georgia" w:hAnsi="Georgia"/>
      <w:i/>
      <w:iCs/>
      <w:color w:val="404040" w:themeColor="text1" w:themeTint="BF"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340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7B36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58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58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747A"/>
    <w:rPr>
      <w:color w:val="AA216B" w:themeColor="followedHyperlink"/>
      <w:u w:val="single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eastAsia="Calibri" w:cs="Calibri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126D2"/>
    <w:pPr>
      <w:jc w:val="center"/>
    </w:pPr>
    <w:rPr>
      <w:rFonts w:eastAsiaTheme="majorEastAsia" w:cstheme="majorBidi"/>
      <w:b/>
      <w:sz w:val="110"/>
      <w:szCs w:val="56"/>
    </w:rPr>
  </w:style>
  <w:style w:type="paragraph" w:styleId="NoSpacing">
    <w:name w:val="No Spacing"/>
    <w:uiPriority w:val="1"/>
    <w:qFormat/>
    <w:rsid w:val="008A6C97"/>
    <w:pPr>
      <w:suppressAutoHyphens/>
      <w:spacing w:line="240" w:lineRule="auto"/>
    </w:pPr>
  </w:style>
  <w:style w:type="paragraph" w:styleId="ListParagraph">
    <w:name w:val="List Paragraph"/>
    <w:basedOn w:val="Normal"/>
    <w:uiPriority w:val="34"/>
    <w:qFormat/>
    <w:rsid w:val="00096D4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6D4C"/>
    <w:pPr>
      <w:spacing w:before="200"/>
      <w:ind w:left="864" w:right="864"/>
    </w:pPr>
    <w:rPr>
      <w:rFonts w:ascii="Georgia" w:hAnsi="Georgia"/>
      <w:i/>
      <w:iCs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4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0588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8919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6449781180" TargetMode="External"/><Relationship Id="rId18" Type="http://schemas.openxmlformats.org/officeDocument/2006/relationships/hyperlink" Target="https://www.workandincome.govt.nz/" TargetMode="External"/><Relationship Id="rId26" Type="http://schemas.openxmlformats.org/officeDocument/2006/relationships/hyperlink" Target="https://www.plunket.org.nz/index.php/your-child/illness/coronavirus-covid-19/" TargetMode="External"/><Relationship Id="rId39" Type="http://schemas.openxmlformats.org/officeDocument/2006/relationships/hyperlink" Target="https://habitat.org.nz/" TargetMode="External"/><Relationship Id="rId21" Type="http://schemas.openxmlformats.org/officeDocument/2006/relationships/hyperlink" Target="https://temporaryaccommodation.mbie.govt.nz/covid-19/" TargetMode="External"/><Relationship Id="rId34" Type="http://schemas.openxmlformats.org/officeDocument/2006/relationships/hyperlink" Target="http://pacifichealth.org.nz/covid-19-support/" TargetMode="External"/><Relationship Id="rId42" Type="http://schemas.openxmlformats.org/officeDocument/2006/relationships/hyperlink" Target="https://www.tpk.govt.nz/en/whakapa-mai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about-work-and-income/contact-us/phone-numbers.html" TargetMode="External"/><Relationship Id="rId20" Type="http://schemas.openxmlformats.org/officeDocument/2006/relationships/hyperlink" Target="https://www.workandincome.govt.nz/about-work-and-income/contact-us/phone-numbers.html" TargetMode="External"/><Relationship Id="rId29" Type="http://schemas.openxmlformats.org/officeDocument/2006/relationships/hyperlink" Target="https://covid19.govt.nz/resources-and-translation/translations/" TargetMode="External"/><Relationship Id="rId41" Type="http://schemas.openxmlformats.org/officeDocument/2006/relationships/hyperlink" Target="http://www.localcouncils.govt.nz/lgip.nsf/wpg_url/Profiles-Councils-by-Name-Council-Contact-Lis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00552002" TargetMode="External"/><Relationship Id="rId24" Type="http://schemas.openxmlformats.org/officeDocument/2006/relationships/hyperlink" Target="https://www.tenancy.govt.nz/about-tenancy-services/contact-us/" TargetMode="External"/><Relationship Id="rId32" Type="http://schemas.openxmlformats.org/officeDocument/2006/relationships/hyperlink" Target="https://www.classic.ird.govt.nz/contact-us/?topic=phone_landing" TargetMode="External"/><Relationship Id="rId37" Type="http://schemas.openxmlformats.org/officeDocument/2006/relationships/hyperlink" Target="https://www.aucklandcitymission.org.nz/covid-19/" TargetMode="External"/><Relationship Id="rId40" Type="http://schemas.openxmlformats.org/officeDocument/2006/relationships/hyperlink" Target="https://habitat.org.nz/topics/a-brush-with-kindnes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orkandincome.govt.nz/about-work-and-income/contact-us/phone-numbers.html" TargetMode="External"/><Relationship Id="rId23" Type="http://schemas.openxmlformats.org/officeDocument/2006/relationships/hyperlink" Target="https://kaingaora.govt.nz/contact-us/" TargetMode="External"/><Relationship Id="rId28" Type="http://schemas.openxmlformats.org/officeDocument/2006/relationships/hyperlink" Target="https://covid19.govt.nz/" TargetMode="External"/><Relationship Id="rId36" Type="http://schemas.openxmlformats.org/officeDocument/2006/relationships/hyperlink" Target="https://wellingtoncitymission.org.nz/" TargetMode="External"/><Relationship Id="rId10" Type="http://schemas.openxmlformats.org/officeDocument/2006/relationships/hyperlink" Target="tel:1800150479" TargetMode="External"/><Relationship Id="rId19" Type="http://schemas.openxmlformats.org/officeDocument/2006/relationships/hyperlink" Target="https://www.workandincome.govt.nz/online-services/mymsd/index.html" TargetMode="External"/><Relationship Id="rId31" Type="http://schemas.openxmlformats.org/officeDocument/2006/relationships/hyperlink" Target="http://www.nsbudget.co.nz/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orkandincome.govt.nz/products/a-z-benefits/covid-19-support.html" TargetMode="External"/><Relationship Id="rId14" Type="http://schemas.openxmlformats.org/officeDocument/2006/relationships/hyperlink" Target="https://www.workandincome.govt.nz/about-work-and-income/contact-us/phone-numbers.html" TargetMode="External"/><Relationship Id="rId22" Type="http://schemas.openxmlformats.org/officeDocument/2006/relationships/hyperlink" Target="https://kaingaora.govt.nz/tenants-and-communities/covid-19-information-for-our-tenants-and-their-whanau/" TargetMode="External"/><Relationship Id="rId27" Type="http://schemas.openxmlformats.org/officeDocument/2006/relationships/hyperlink" Target="https://www.orangatamariki.govt.nz/caring-for-someone/covid-19-information-for-caregivers/" TargetMode="External"/><Relationship Id="rId30" Type="http://schemas.openxmlformats.org/officeDocument/2006/relationships/hyperlink" Target="https://kiwiharvest.org.nz/" TargetMode="External"/><Relationship Id="rId35" Type="http://schemas.openxmlformats.org/officeDocument/2006/relationships/hyperlink" Target="http://pacifichealth.org.nz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employment.govt.nz/leave-and-holidays/other-types-of-leave/coronavirus-workplace/wage-subsid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tel:1800150479" TargetMode="External"/><Relationship Id="rId17" Type="http://schemas.openxmlformats.org/officeDocument/2006/relationships/hyperlink" Target="tel:0800333030" TargetMode="External"/><Relationship Id="rId25" Type="http://schemas.openxmlformats.org/officeDocument/2006/relationships/hyperlink" Target="https://www.health.govt.nz/our-work/diseases-and-conditions/covid-19-novel-coronavirus/covid-19-novel-coronavirus-health-advice-general-public" TargetMode="External"/><Relationship Id="rId33" Type="http://schemas.openxmlformats.org/officeDocument/2006/relationships/hyperlink" Target="https://www.ird.govt.nz/covid-19-novel-coronavirus/tax-relief/individuals" TargetMode="External"/><Relationship Id="rId38" Type="http://schemas.openxmlformats.org/officeDocument/2006/relationships/hyperlink" Target="https://www.citymission.org.nz/news-and-events-2/news-and-events/covid-19-update/" TargetMode="External"/></Relationships>
</file>

<file path=word/theme/theme1.xml><?xml version="1.0" encoding="utf-8"?>
<a:theme xmlns:a="http://schemas.openxmlformats.org/drawingml/2006/main" name="FinCap theme">
  <a:themeElements>
    <a:clrScheme name="FinCap Style">
      <a:dk1>
        <a:sysClr val="windowText" lastClr="000000"/>
      </a:dk1>
      <a:lt1>
        <a:sysClr val="window" lastClr="FFFFFF"/>
      </a:lt1>
      <a:dk2>
        <a:srgbClr val="484848"/>
      </a:dk2>
      <a:lt2>
        <a:srgbClr val="E7E6E6"/>
      </a:lt2>
      <a:accent1>
        <a:srgbClr val="E8215F"/>
      </a:accent1>
      <a:accent2>
        <a:srgbClr val="AA216B"/>
      </a:accent2>
      <a:accent3>
        <a:srgbClr val="EF6A45"/>
      </a:accent3>
      <a:accent4>
        <a:srgbClr val="27AAE1"/>
      </a:accent4>
      <a:accent5>
        <a:srgbClr val="B8BD3B"/>
      </a:accent5>
      <a:accent6>
        <a:srgbClr val="78BDBC"/>
      </a:accent6>
      <a:hlink>
        <a:srgbClr val="13698B"/>
      </a:hlink>
      <a:folHlink>
        <a:srgbClr val="AA216B"/>
      </a:folHlink>
    </a:clrScheme>
    <a:fontScheme name="FinCap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4C1B510B6B1479EEA9FBA2781F1FF" ma:contentTypeVersion="13" ma:contentTypeDescription="Create a new document." ma:contentTypeScope="" ma:versionID="1948b6bb6ce09dbacc58247ff3b5d90b">
  <xsd:schema xmlns:xsd="http://www.w3.org/2001/XMLSchema" xmlns:xs="http://www.w3.org/2001/XMLSchema" xmlns:p="http://schemas.microsoft.com/office/2006/metadata/properties" xmlns:ns3="d490fa26-cb2f-4c05-ae50-f24cf33bcce2" xmlns:ns4="8778ef29-7bb9-401e-a8ab-29807aec3d90" targetNamespace="http://schemas.microsoft.com/office/2006/metadata/properties" ma:root="true" ma:fieldsID="8275cbda08e7adb88e383e84330873c7" ns3:_="" ns4:_="">
    <xsd:import namespace="d490fa26-cb2f-4c05-ae50-f24cf33bcce2"/>
    <xsd:import namespace="8778ef29-7bb9-401e-a8ab-29807aec3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fa26-cb2f-4c05-ae50-f24cf33bc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8ef29-7bb9-401e-a8ab-29807aec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D96D0-B7E8-4CAB-A369-AADB2B8F7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E0434-BEC8-40DB-B518-AB7B7BB89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045EE-AE02-4954-962B-81EC850A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0fa26-cb2f-4c05-ae50-f24cf33bcce2"/>
    <ds:schemaRef ds:uri="8778ef29-7bb9-401e-a8ab-29807aec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La'i Lepou</dc:creator>
  <cp:lastModifiedBy>Sarah Malin</cp:lastModifiedBy>
  <cp:revision>2</cp:revision>
  <dcterms:created xsi:type="dcterms:W3CDTF">2020-04-17T04:41:00Z</dcterms:created>
  <dcterms:modified xsi:type="dcterms:W3CDTF">2020-04-17T04:41:00Z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0x0101000A94C1B510B6B1479EEA9FBA2781F1FF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